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B60F" w14:textId="3868A672" w:rsidR="00900A03" w:rsidRDefault="00ED497C" w:rsidP="00360A0A">
      <w:pPr>
        <w:jc w:val="center"/>
        <w:rPr>
          <w:b/>
          <w:bCs/>
          <w:sz w:val="32"/>
          <w:szCs w:val="32"/>
        </w:rPr>
      </w:pPr>
      <w:r w:rsidRPr="00CA2D4E">
        <w:rPr>
          <w:noProof/>
        </w:rPr>
        <w:drawing>
          <wp:anchor distT="0" distB="0" distL="114300" distR="114300" simplePos="0" relativeHeight="251659264" behindDoc="1" locked="0" layoutInCell="1" allowOverlap="1" wp14:anchorId="5788E68B" wp14:editId="2DBBA7C8">
            <wp:simplePos x="0" y="0"/>
            <wp:positionH relativeFrom="column">
              <wp:posOffset>5070475</wp:posOffset>
            </wp:positionH>
            <wp:positionV relativeFrom="page">
              <wp:posOffset>472440</wp:posOffset>
            </wp:positionV>
            <wp:extent cx="986155" cy="74676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D4E">
        <w:rPr>
          <w:noProof/>
        </w:rPr>
        <w:drawing>
          <wp:anchor distT="0" distB="0" distL="114300" distR="114300" simplePos="0" relativeHeight="251658240" behindDoc="1" locked="0" layoutInCell="1" allowOverlap="1" wp14:anchorId="7BB663FA" wp14:editId="4792DC8F">
            <wp:simplePos x="0" y="0"/>
            <wp:positionH relativeFrom="column">
              <wp:posOffset>-236855</wp:posOffset>
            </wp:positionH>
            <wp:positionV relativeFrom="paragraph">
              <wp:posOffset>-391795</wp:posOffset>
            </wp:positionV>
            <wp:extent cx="1157637" cy="647168"/>
            <wp:effectExtent l="0" t="0" r="444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37" cy="647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87E">
        <w:rPr>
          <w:b/>
          <w:bCs/>
          <w:sz w:val="32"/>
          <w:szCs w:val="32"/>
        </w:rPr>
        <w:t>Aufgabenbereiche Tutor</w:t>
      </w:r>
      <w:r w:rsidR="0045247E">
        <w:rPr>
          <w:b/>
          <w:bCs/>
          <w:sz w:val="32"/>
          <w:szCs w:val="32"/>
        </w:rPr>
        <w:t>Innen</w:t>
      </w:r>
    </w:p>
    <w:p w14:paraId="00EAC2CD" w14:textId="5EE064FE" w:rsidR="00360A0A" w:rsidRDefault="00360A0A" w:rsidP="00360A0A">
      <w:pPr>
        <w:jc w:val="center"/>
        <w:rPr>
          <w:b/>
          <w:bCs/>
          <w:sz w:val="32"/>
          <w:szCs w:val="32"/>
        </w:rPr>
      </w:pPr>
    </w:p>
    <w:p w14:paraId="33C2EEF6" w14:textId="77D7417D" w:rsidR="000C124D" w:rsidRDefault="001F187E" w:rsidP="001F187E">
      <w:pPr>
        <w:pStyle w:val="Listenabsatz"/>
        <w:numPr>
          <w:ilvl w:val="0"/>
          <w:numId w:val="4"/>
        </w:numPr>
        <w:jc w:val="both"/>
      </w:pPr>
      <w:r>
        <w:t>Webseite mit Typo3</w:t>
      </w:r>
    </w:p>
    <w:p w14:paraId="00F6BE55" w14:textId="613F3743" w:rsidR="001F187E" w:rsidRDefault="001F187E" w:rsidP="001F187E">
      <w:pPr>
        <w:pStyle w:val="Listenabsatz"/>
        <w:numPr>
          <w:ilvl w:val="1"/>
          <w:numId w:val="4"/>
        </w:numPr>
        <w:jc w:val="both"/>
      </w:pPr>
      <w:r>
        <w:t>Einpflegen von News, Personal (Alumni, Telefonnummern, neue Seiten für Neuankömmlinge erstellen)</w:t>
      </w:r>
    </w:p>
    <w:p w14:paraId="0A5782C0" w14:textId="0E3893A8" w:rsidR="001F187E" w:rsidRDefault="001F187E" w:rsidP="001F187E">
      <w:pPr>
        <w:pStyle w:val="Listenabsatz"/>
        <w:numPr>
          <w:ilvl w:val="1"/>
          <w:numId w:val="4"/>
        </w:numPr>
        <w:jc w:val="both"/>
      </w:pPr>
      <w:r>
        <w:t xml:space="preserve">Aktualisieren der Informationen zu den Lehrveranstaltungen </w:t>
      </w:r>
    </w:p>
    <w:p w14:paraId="2B854ABB" w14:textId="252334C9" w:rsidR="001F187E" w:rsidRDefault="001F187E" w:rsidP="001F187E">
      <w:pPr>
        <w:pStyle w:val="Listenabsatz"/>
        <w:numPr>
          <w:ilvl w:val="1"/>
          <w:numId w:val="4"/>
        </w:numPr>
        <w:jc w:val="both"/>
      </w:pPr>
      <w:r>
        <w:t>Abschlussarbeitsthemen dort veröffentlichen</w:t>
      </w:r>
    </w:p>
    <w:p w14:paraId="52ACD943" w14:textId="067C64F6" w:rsidR="001F187E" w:rsidRDefault="001F187E" w:rsidP="001F187E">
      <w:pPr>
        <w:pStyle w:val="Listenabsatz"/>
        <w:numPr>
          <w:ilvl w:val="2"/>
          <w:numId w:val="4"/>
        </w:numPr>
        <w:jc w:val="both"/>
      </w:pPr>
      <w:r>
        <w:t>Vakante</w:t>
      </w:r>
    </w:p>
    <w:p w14:paraId="6D39DE3F" w14:textId="76008C5C" w:rsidR="001F187E" w:rsidRDefault="001F187E" w:rsidP="001F187E">
      <w:pPr>
        <w:pStyle w:val="Listenabsatz"/>
        <w:numPr>
          <w:ilvl w:val="2"/>
          <w:numId w:val="4"/>
        </w:numPr>
        <w:jc w:val="both"/>
      </w:pPr>
      <w:r>
        <w:t>Abgeschlossene, hinterlegen in speziellem Archiv -&gt; Darian fragen!</w:t>
      </w:r>
    </w:p>
    <w:p w14:paraId="0E158C27" w14:textId="58920500" w:rsidR="001F187E" w:rsidRDefault="001F187E" w:rsidP="001F187E">
      <w:pPr>
        <w:pStyle w:val="Listenabsatz"/>
        <w:numPr>
          <w:ilvl w:val="1"/>
          <w:numId w:val="4"/>
        </w:numPr>
        <w:jc w:val="both"/>
      </w:pPr>
      <w:r>
        <w:t>Sobald möglich neue Webseite anlegen (1 Tutor, ein Semester lang abstellen)</w:t>
      </w:r>
    </w:p>
    <w:p w14:paraId="74D6BD1E" w14:textId="77777777" w:rsidR="001F187E" w:rsidRDefault="001F187E" w:rsidP="001F187E">
      <w:pPr>
        <w:pStyle w:val="Listenabsatz"/>
        <w:ind w:left="1440"/>
        <w:jc w:val="both"/>
      </w:pPr>
    </w:p>
    <w:p w14:paraId="6AFB9E3F" w14:textId="0CB4C269" w:rsidR="001F187E" w:rsidRDefault="001F187E" w:rsidP="001F187E">
      <w:pPr>
        <w:pStyle w:val="Listenabsatz"/>
        <w:numPr>
          <w:ilvl w:val="0"/>
          <w:numId w:val="4"/>
        </w:numPr>
        <w:jc w:val="both"/>
      </w:pPr>
      <w:r>
        <w:t>Semesterplanung</w:t>
      </w:r>
    </w:p>
    <w:p w14:paraId="0D92ECC5" w14:textId="492FE548" w:rsidR="001F187E" w:rsidRDefault="001F187E" w:rsidP="001F187E">
      <w:pPr>
        <w:pStyle w:val="Listenabsatz"/>
        <w:numPr>
          <w:ilvl w:val="1"/>
          <w:numId w:val="4"/>
        </w:numPr>
        <w:jc w:val="both"/>
      </w:pPr>
      <w:r>
        <w:t>Semesterverlaufsplan erstellen (an vorherigen Versionen orientieren und rückwärts planen)</w:t>
      </w:r>
    </w:p>
    <w:p w14:paraId="4D7BD8E4" w14:textId="7FD21B0C" w:rsidR="001F187E" w:rsidRDefault="001F187E" w:rsidP="001F187E">
      <w:pPr>
        <w:pStyle w:val="Listenabsatz"/>
        <w:numPr>
          <w:ilvl w:val="1"/>
          <w:numId w:val="4"/>
        </w:numPr>
        <w:jc w:val="both"/>
      </w:pPr>
      <w:r>
        <w:t>ISIS-Kurs einrichten (größtenteils an Vorgängerkursen orientieren und Übersichtlichkeit verbessern)</w:t>
      </w:r>
    </w:p>
    <w:p w14:paraId="6E71643E" w14:textId="332F5240" w:rsidR="003C5DB0" w:rsidRDefault="001F187E" w:rsidP="003C5DB0">
      <w:pPr>
        <w:pStyle w:val="Listenabsatz"/>
        <w:numPr>
          <w:ilvl w:val="2"/>
          <w:numId w:val="4"/>
        </w:numPr>
        <w:jc w:val="both"/>
      </w:pPr>
      <w:r>
        <w:t xml:space="preserve">Für Podcasts, Musterlösungen &amp; Hausaufgaben </w:t>
      </w:r>
      <w:r w:rsidR="0045247E">
        <w:t>die richtigen Daten</w:t>
      </w:r>
      <w:r>
        <w:t xml:space="preserve"> für die Verfügbarkeit einstellen</w:t>
      </w:r>
    </w:p>
    <w:p w14:paraId="397341D5" w14:textId="77777777" w:rsidR="003C5DB0" w:rsidRDefault="003C5DB0" w:rsidP="003C5DB0">
      <w:pPr>
        <w:pStyle w:val="Listenabsatz"/>
        <w:ind w:left="2160"/>
        <w:jc w:val="both"/>
      </w:pPr>
    </w:p>
    <w:p w14:paraId="03A6BF93" w14:textId="59FA3C0B" w:rsidR="001F187E" w:rsidRDefault="001F187E" w:rsidP="001F187E">
      <w:pPr>
        <w:pStyle w:val="Listenabsatz"/>
        <w:numPr>
          <w:ilvl w:val="0"/>
          <w:numId w:val="4"/>
        </w:numPr>
        <w:jc w:val="both"/>
      </w:pPr>
      <w:r>
        <w:t>Studierendenbetreuung</w:t>
      </w:r>
    </w:p>
    <w:p w14:paraId="6FDE6442" w14:textId="1935FD27" w:rsidR="001F187E" w:rsidRDefault="001F187E" w:rsidP="001F187E">
      <w:pPr>
        <w:pStyle w:val="Listenabsatz"/>
        <w:numPr>
          <w:ilvl w:val="1"/>
          <w:numId w:val="4"/>
        </w:numPr>
        <w:jc w:val="both"/>
      </w:pPr>
      <w:r>
        <w:t>Sprechstunden</w:t>
      </w:r>
    </w:p>
    <w:p w14:paraId="120C35DC" w14:textId="4CD53406" w:rsidR="00CD4F90" w:rsidRDefault="00CD4F90" w:rsidP="001F187E">
      <w:pPr>
        <w:pStyle w:val="Listenabsatz"/>
        <w:numPr>
          <w:ilvl w:val="1"/>
          <w:numId w:val="4"/>
        </w:numPr>
        <w:jc w:val="both"/>
      </w:pPr>
      <w:r>
        <w:t xml:space="preserve">Foren auf ISIS betreuen -&gt; </w:t>
      </w:r>
      <w:proofErr w:type="spellStart"/>
      <w:r>
        <w:t>Helpline</w:t>
      </w:r>
      <w:proofErr w:type="spellEnd"/>
      <w:r>
        <w:t>-Forum mit Antwort innerhalb von 48 h</w:t>
      </w:r>
    </w:p>
    <w:p w14:paraId="2A399EA0" w14:textId="7F7355AE" w:rsidR="00CD4F90" w:rsidRDefault="00CD4F90" w:rsidP="001F187E">
      <w:pPr>
        <w:pStyle w:val="Listenabsatz"/>
        <w:numPr>
          <w:ilvl w:val="1"/>
          <w:numId w:val="4"/>
        </w:numPr>
        <w:jc w:val="both"/>
      </w:pPr>
      <w:r>
        <w:t>Tutorien (zumindest im Präsenzsemester)</w:t>
      </w:r>
    </w:p>
    <w:p w14:paraId="06AB031A" w14:textId="5422C924" w:rsidR="00CD4F90" w:rsidRDefault="00CD4F90" w:rsidP="00CD4F90">
      <w:pPr>
        <w:pStyle w:val="Listenabsatz"/>
        <w:numPr>
          <w:ilvl w:val="2"/>
          <w:numId w:val="4"/>
        </w:numPr>
        <w:jc w:val="both"/>
      </w:pPr>
      <w:r>
        <w:t xml:space="preserve">Wichtig ist hier den Vorbereitungsaufwand nicht zu unterschätzen (2-3 h pro </w:t>
      </w:r>
      <w:proofErr w:type="spellStart"/>
      <w:r>
        <w:t>Tutoriumswoche</w:t>
      </w:r>
      <w:proofErr w:type="spellEnd"/>
      <w:r>
        <w:t xml:space="preserve"> im ersten Semester)</w:t>
      </w:r>
    </w:p>
    <w:p w14:paraId="5DDE3BD5" w14:textId="77777777" w:rsidR="003C5DB0" w:rsidRDefault="003C5DB0" w:rsidP="003C5DB0">
      <w:pPr>
        <w:pStyle w:val="Listenabsatz"/>
        <w:numPr>
          <w:ilvl w:val="2"/>
          <w:numId w:val="4"/>
        </w:numPr>
        <w:jc w:val="both"/>
      </w:pPr>
      <w:proofErr w:type="spellStart"/>
      <w:r>
        <w:t>ppt</w:t>
      </w:r>
      <w:proofErr w:type="spellEnd"/>
      <w:r>
        <w:t xml:space="preserve"> erstellen – kurze Wiederholung zum Stoff (ähnlich zum Podcast) </w:t>
      </w:r>
    </w:p>
    <w:p w14:paraId="558B58E5" w14:textId="3B27F2DC" w:rsidR="003C5DB0" w:rsidRDefault="003C5DB0" w:rsidP="003C5DB0">
      <w:pPr>
        <w:pStyle w:val="Listenabsatz"/>
        <w:numPr>
          <w:ilvl w:val="2"/>
          <w:numId w:val="4"/>
        </w:numPr>
        <w:jc w:val="both"/>
      </w:pPr>
      <w:r>
        <w:t xml:space="preserve">Aufgaben aus den wöchentlichen Übungsaufgaben </w:t>
      </w:r>
    </w:p>
    <w:p w14:paraId="216FE3FB" w14:textId="0D726CFB" w:rsidR="00040CBE" w:rsidRDefault="00040CBE" w:rsidP="00040CBE">
      <w:pPr>
        <w:pStyle w:val="Listenabsatz"/>
        <w:numPr>
          <w:ilvl w:val="1"/>
          <w:numId w:val="4"/>
        </w:numPr>
        <w:jc w:val="both"/>
      </w:pPr>
      <w:r>
        <w:t xml:space="preserve">E-Mail: </w:t>
      </w:r>
      <w:hyperlink r:id="rId9" w:history="1">
        <w:r w:rsidRPr="00956D1E">
          <w:rPr>
            <w:rStyle w:val="Hyperlink"/>
          </w:rPr>
          <w:t>wigr.team@ensys.tu-berlin.de</w:t>
        </w:r>
      </w:hyperlink>
    </w:p>
    <w:p w14:paraId="7EEC4EBE" w14:textId="6FBD0F21" w:rsidR="00040CBE" w:rsidRDefault="00D63206" w:rsidP="00D63206">
      <w:pPr>
        <w:pStyle w:val="Listenabsatz"/>
        <w:numPr>
          <w:ilvl w:val="2"/>
          <w:numId w:val="4"/>
        </w:numPr>
        <w:jc w:val="both"/>
      </w:pPr>
      <w:r>
        <w:t>Regelmäßiges nachschauen und beantworten von Anfragen</w:t>
      </w:r>
    </w:p>
    <w:p w14:paraId="42FA5C80" w14:textId="0DA2D408" w:rsidR="00D63206" w:rsidRDefault="00D63206" w:rsidP="00D63206">
      <w:pPr>
        <w:pStyle w:val="Listenabsatz"/>
        <w:numPr>
          <w:ilvl w:val="2"/>
          <w:numId w:val="4"/>
        </w:numPr>
        <w:jc w:val="both"/>
      </w:pPr>
      <w:r>
        <w:t>Einer der Hauptkanäle für Fragen an uns (etwa 5 Anfragen pro Woche während des Semesters)</w:t>
      </w:r>
    </w:p>
    <w:p w14:paraId="6AF61030" w14:textId="77777777" w:rsidR="00CD4F90" w:rsidRDefault="00CD4F90" w:rsidP="00CD4F90">
      <w:pPr>
        <w:pStyle w:val="Listenabsatz"/>
        <w:ind w:left="2160"/>
        <w:jc w:val="both"/>
      </w:pPr>
    </w:p>
    <w:p w14:paraId="65595076" w14:textId="69ECF376" w:rsidR="00CD4F90" w:rsidRDefault="00CD4F90" w:rsidP="00CD4F90">
      <w:pPr>
        <w:pStyle w:val="Listenabsatz"/>
        <w:numPr>
          <w:ilvl w:val="0"/>
          <w:numId w:val="4"/>
        </w:numPr>
        <w:jc w:val="both"/>
      </w:pPr>
      <w:r>
        <w:t xml:space="preserve">Leistungskontrolle </w:t>
      </w:r>
    </w:p>
    <w:p w14:paraId="4244E68F" w14:textId="28C627FB" w:rsidR="00CD4F90" w:rsidRDefault="00CD4F90" w:rsidP="00CD4F90">
      <w:pPr>
        <w:pStyle w:val="Listenabsatz"/>
        <w:numPr>
          <w:ilvl w:val="1"/>
          <w:numId w:val="4"/>
        </w:numPr>
        <w:jc w:val="both"/>
      </w:pPr>
      <w:r>
        <w:t>Erstellung neuer Hausaufgabenfragen</w:t>
      </w:r>
    </w:p>
    <w:p w14:paraId="54F8A0D3" w14:textId="167A86C1" w:rsidR="00CD4F90" w:rsidRDefault="00CD4F90" w:rsidP="00CD4F90">
      <w:pPr>
        <w:pStyle w:val="Listenabsatz"/>
        <w:numPr>
          <w:ilvl w:val="1"/>
          <w:numId w:val="4"/>
        </w:numPr>
        <w:jc w:val="both"/>
      </w:pPr>
      <w:r>
        <w:t xml:space="preserve">Klausuraufgaben des </w:t>
      </w:r>
      <w:proofErr w:type="spellStart"/>
      <w:r>
        <w:t>WiMis</w:t>
      </w:r>
      <w:proofErr w:type="spellEnd"/>
      <w:r>
        <w:t xml:space="preserve"> nachrechnen</w:t>
      </w:r>
    </w:p>
    <w:p w14:paraId="75906231" w14:textId="51D82717" w:rsidR="00CD4F90" w:rsidRDefault="00CD4F90" w:rsidP="00CD4F90">
      <w:pPr>
        <w:pStyle w:val="Listenabsatz"/>
        <w:numPr>
          <w:ilvl w:val="1"/>
          <w:numId w:val="4"/>
        </w:numPr>
        <w:jc w:val="both"/>
      </w:pPr>
      <w:proofErr w:type="spellStart"/>
      <w:r>
        <w:t>Hausaufgabenkriteriumssprechstunde</w:t>
      </w:r>
      <w:proofErr w:type="spellEnd"/>
      <w:r>
        <w:t xml:space="preserve"> und Klausureinsicht</w:t>
      </w:r>
      <w:r w:rsidR="003C5DB0">
        <w:t xml:space="preserve"> (Vorbesprechung </w:t>
      </w:r>
      <w:proofErr w:type="gramStart"/>
      <w:r w:rsidR="003C5DB0">
        <w:t>mit TutorInnen</w:t>
      </w:r>
      <w:proofErr w:type="gramEnd"/>
      <w:r w:rsidR="003C5DB0">
        <w:t xml:space="preserve"> in Break-out Rooms, Validierung durch </w:t>
      </w:r>
      <w:proofErr w:type="spellStart"/>
      <w:r w:rsidR="003C5DB0">
        <w:t>WiMi</w:t>
      </w:r>
      <w:proofErr w:type="spellEnd"/>
      <w:r w:rsidR="003C5DB0">
        <w:t xml:space="preserve"> / Prof im Anschluss)</w:t>
      </w:r>
    </w:p>
    <w:p w14:paraId="7E45CD14" w14:textId="5A8A4ACA" w:rsidR="00CD4F90" w:rsidRDefault="00040CBE" w:rsidP="00CD4F90">
      <w:pPr>
        <w:pStyle w:val="Listenabsatz"/>
        <w:numPr>
          <w:ilvl w:val="1"/>
          <w:numId w:val="4"/>
        </w:numPr>
        <w:jc w:val="both"/>
      </w:pPr>
      <w:r>
        <w:t xml:space="preserve">Klausuraufsicht </w:t>
      </w:r>
    </w:p>
    <w:p w14:paraId="537996BC" w14:textId="77777777" w:rsidR="00D63206" w:rsidRDefault="00D63206" w:rsidP="00D63206">
      <w:pPr>
        <w:pStyle w:val="Listenabsatz"/>
        <w:ind w:left="1440"/>
        <w:jc w:val="both"/>
      </w:pPr>
    </w:p>
    <w:p w14:paraId="7086C383" w14:textId="641BE7B5" w:rsidR="00040CBE" w:rsidRDefault="00D63206" w:rsidP="00040CBE">
      <w:pPr>
        <w:pStyle w:val="Listenabsatz"/>
        <w:numPr>
          <w:ilvl w:val="0"/>
          <w:numId w:val="4"/>
        </w:numPr>
        <w:jc w:val="both"/>
      </w:pPr>
      <w:r>
        <w:t>Und vieles mehr, das eher okkasionell auftritt</w:t>
      </w:r>
    </w:p>
    <w:p w14:paraId="1D94F9E0" w14:textId="74D67C7C" w:rsidR="0045247E" w:rsidRDefault="0045247E" w:rsidP="0045247E">
      <w:pPr>
        <w:jc w:val="both"/>
      </w:pPr>
    </w:p>
    <w:p w14:paraId="01ACE6DE" w14:textId="77777777" w:rsidR="00152E2C" w:rsidRDefault="00152E2C" w:rsidP="0045247E">
      <w:pPr>
        <w:jc w:val="center"/>
        <w:rPr>
          <w:b/>
          <w:bCs/>
          <w:sz w:val="32"/>
          <w:szCs w:val="32"/>
        </w:rPr>
      </w:pPr>
    </w:p>
    <w:p w14:paraId="5BF88442" w14:textId="77777777" w:rsidR="00152E2C" w:rsidRDefault="00152E2C" w:rsidP="0045247E">
      <w:pPr>
        <w:jc w:val="center"/>
        <w:rPr>
          <w:b/>
          <w:bCs/>
          <w:sz w:val="32"/>
          <w:szCs w:val="32"/>
        </w:rPr>
      </w:pPr>
    </w:p>
    <w:p w14:paraId="2AF60ADF" w14:textId="612177A9" w:rsidR="0045247E" w:rsidRPr="0045247E" w:rsidRDefault="0045247E" w:rsidP="0045247E">
      <w:pPr>
        <w:jc w:val="center"/>
        <w:rPr>
          <w:b/>
          <w:bCs/>
          <w:sz w:val="32"/>
          <w:szCs w:val="32"/>
        </w:rPr>
      </w:pPr>
      <w:r w:rsidRPr="00CA2D4E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6A9AB5F" wp14:editId="06202C10">
            <wp:simplePos x="0" y="0"/>
            <wp:positionH relativeFrom="column">
              <wp:posOffset>5070475</wp:posOffset>
            </wp:positionH>
            <wp:positionV relativeFrom="page">
              <wp:posOffset>472440</wp:posOffset>
            </wp:positionV>
            <wp:extent cx="986155" cy="74676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Aufgabenbereiche </w:t>
      </w:r>
      <w:proofErr w:type="spellStart"/>
      <w:r>
        <w:rPr>
          <w:b/>
          <w:bCs/>
          <w:sz w:val="32"/>
          <w:szCs w:val="32"/>
        </w:rPr>
        <w:t>WiMis</w:t>
      </w:r>
      <w:proofErr w:type="spellEnd"/>
    </w:p>
    <w:p w14:paraId="3C0BD445" w14:textId="77777777" w:rsidR="0045247E" w:rsidRDefault="0045247E" w:rsidP="0045247E">
      <w:pPr>
        <w:pStyle w:val="Listenabsatz"/>
        <w:numPr>
          <w:ilvl w:val="0"/>
          <w:numId w:val="4"/>
        </w:numPr>
        <w:jc w:val="both"/>
      </w:pPr>
      <w:r>
        <w:t>Semesterplanung</w:t>
      </w:r>
    </w:p>
    <w:p w14:paraId="5A9B52A8" w14:textId="2C71BC6C" w:rsidR="0036754D" w:rsidRDefault="00152E2C" w:rsidP="00152E2C">
      <w:pPr>
        <w:pStyle w:val="Listenabsatz"/>
        <w:numPr>
          <w:ilvl w:val="1"/>
          <w:numId w:val="4"/>
        </w:numPr>
        <w:jc w:val="both"/>
      </w:pPr>
      <w:r>
        <w:t xml:space="preserve">MOSES-Verwaltung: Veranstaltungsplanung, Verfügbarkeiten, </w:t>
      </w:r>
      <w:proofErr w:type="spellStart"/>
      <w:r>
        <w:t>Tutorienplanung</w:t>
      </w:r>
      <w:proofErr w:type="spellEnd"/>
      <w:r>
        <w:t xml:space="preserve">, Klausurplanung </w:t>
      </w:r>
    </w:p>
    <w:p w14:paraId="2CDB2AF1" w14:textId="3B805038" w:rsidR="0045247E" w:rsidRDefault="0045247E" w:rsidP="0045247E">
      <w:pPr>
        <w:pStyle w:val="Listenabsatz"/>
        <w:numPr>
          <w:ilvl w:val="1"/>
          <w:numId w:val="4"/>
        </w:numPr>
        <w:jc w:val="both"/>
      </w:pPr>
      <w:r>
        <w:t xml:space="preserve">Semesterverlaufsplan </w:t>
      </w:r>
      <w:r w:rsidR="00152E2C">
        <w:t xml:space="preserve">validieren </w:t>
      </w:r>
      <w:r>
        <w:t xml:space="preserve"> </w:t>
      </w:r>
    </w:p>
    <w:p w14:paraId="6F0B2B27" w14:textId="7F20B320" w:rsidR="0045247E" w:rsidRDefault="0045247E" w:rsidP="0045247E">
      <w:pPr>
        <w:pStyle w:val="Listenabsatz"/>
        <w:numPr>
          <w:ilvl w:val="1"/>
          <w:numId w:val="4"/>
        </w:numPr>
        <w:jc w:val="both"/>
      </w:pPr>
      <w:r>
        <w:t>Elemente aus altem ISIS-Kurs importieren (Anleitung Wiki)</w:t>
      </w:r>
      <w:r w:rsidR="00152E2C">
        <w:t xml:space="preserve"> und aktualisieren (</w:t>
      </w:r>
      <w:proofErr w:type="spellStart"/>
      <w:r w:rsidR="00152E2C">
        <w:t>i.d.R</w:t>
      </w:r>
      <w:proofErr w:type="spellEnd"/>
      <w:r w:rsidR="00152E2C">
        <w:t xml:space="preserve"> durch </w:t>
      </w:r>
      <w:proofErr w:type="spellStart"/>
      <w:r w:rsidR="00152E2C">
        <w:t>TutorIn</w:t>
      </w:r>
      <w:proofErr w:type="spellEnd"/>
      <w:r w:rsidR="00152E2C">
        <w:t>)</w:t>
      </w:r>
    </w:p>
    <w:p w14:paraId="146CF3A2" w14:textId="1D4AD531" w:rsidR="0045247E" w:rsidRDefault="00152E2C" w:rsidP="0045247E">
      <w:pPr>
        <w:pStyle w:val="Listenabsatz"/>
        <w:numPr>
          <w:ilvl w:val="1"/>
          <w:numId w:val="4"/>
        </w:numPr>
        <w:jc w:val="both"/>
      </w:pPr>
      <w:r>
        <w:t>[Terminfindung</w:t>
      </w:r>
      <w:r w:rsidR="0045247E">
        <w:t xml:space="preserve"> Gastvorlesungen</w:t>
      </w:r>
      <w:r>
        <w:t>]</w:t>
      </w:r>
    </w:p>
    <w:p w14:paraId="3C5CD92A" w14:textId="77777777" w:rsidR="0045247E" w:rsidRDefault="0045247E" w:rsidP="0045247E">
      <w:pPr>
        <w:pStyle w:val="Listenabsatz"/>
        <w:ind w:left="2160"/>
        <w:jc w:val="both"/>
      </w:pPr>
    </w:p>
    <w:p w14:paraId="5103F407" w14:textId="345C76A5" w:rsidR="0045247E" w:rsidRDefault="0045247E" w:rsidP="0045247E">
      <w:pPr>
        <w:pStyle w:val="Listenabsatz"/>
        <w:numPr>
          <w:ilvl w:val="0"/>
          <w:numId w:val="4"/>
        </w:numPr>
        <w:jc w:val="both"/>
      </w:pPr>
      <w:r>
        <w:t>Studierendenbetreuung</w:t>
      </w:r>
      <w:r w:rsidR="0036754D">
        <w:t xml:space="preserve"> / Klausuranmeldung </w:t>
      </w:r>
    </w:p>
    <w:p w14:paraId="1FB58D3B" w14:textId="6BF5D2E5" w:rsidR="0045247E" w:rsidRDefault="0045247E" w:rsidP="0045247E">
      <w:pPr>
        <w:pStyle w:val="Listenabsatz"/>
        <w:numPr>
          <w:ilvl w:val="1"/>
          <w:numId w:val="4"/>
        </w:numPr>
        <w:jc w:val="both"/>
      </w:pPr>
      <w:r>
        <w:t>Organisatorische Ankündigungen (Orientierung an Ankündigungen aus vergangenen Kursen)</w:t>
      </w:r>
    </w:p>
    <w:p w14:paraId="50A891BA" w14:textId="357478E9" w:rsidR="0036754D" w:rsidRDefault="0036754D" w:rsidP="0045247E">
      <w:pPr>
        <w:pStyle w:val="Listenabsatz"/>
        <w:numPr>
          <w:ilvl w:val="1"/>
          <w:numId w:val="4"/>
        </w:numPr>
        <w:jc w:val="both"/>
      </w:pPr>
      <w:r>
        <w:t xml:space="preserve">Ausstellung Scheine / Noten (Anleitung Wiki, Vorlagen tubCloud) </w:t>
      </w:r>
    </w:p>
    <w:p w14:paraId="504F55F7" w14:textId="77864941" w:rsidR="00152E2C" w:rsidRDefault="00152E2C" w:rsidP="0045247E">
      <w:pPr>
        <w:pStyle w:val="Listenabsatz"/>
        <w:numPr>
          <w:ilvl w:val="1"/>
          <w:numId w:val="4"/>
        </w:numPr>
        <w:jc w:val="both"/>
      </w:pPr>
      <w:r>
        <w:t xml:space="preserve">Hausaufgabenergebnisse auf QISPOS eintragen (Wiki) </w:t>
      </w:r>
    </w:p>
    <w:p w14:paraId="63EA7AC3" w14:textId="77777777" w:rsidR="00152E2C" w:rsidRDefault="00152E2C" w:rsidP="00152E2C">
      <w:pPr>
        <w:pStyle w:val="Listenabsatz"/>
        <w:numPr>
          <w:ilvl w:val="1"/>
          <w:numId w:val="4"/>
        </w:numPr>
        <w:jc w:val="both"/>
      </w:pPr>
      <w:r>
        <w:t xml:space="preserve">Prüfungsanmeldung über QISPOS oder den gelben Zettel (Wiki) </w:t>
      </w:r>
    </w:p>
    <w:p w14:paraId="74B31ED3" w14:textId="11E07BB0" w:rsidR="0036754D" w:rsidRDefault="0036754D" w:rsidP="0045247E">
      <w:pPr>
        <w:pStyle w:val="Listenabsatz"/>
        <w:numPr>
          <w:ilvl w:val="1"/>
          <w:numId w:val="4"/>
        </w:numPr>
        <w:jc w:val="both"/>
      </w:pPr>
      <w:r>
        <w:t xml:space="preserve">Veröffentlichung der Klausurdaten auf QISPOS (Anleitung Wiki) </w:t>
      </w:r>
    </w:p>
    <w:p w14:paraId="6F22DA69" w14:textId="77777777" w:rsidR="0045247E" w:rsidRDefault="0045247E" w:rsidP="0045247E">
      <w:pPr>
        <w:pStyle w:val="Listenabsatz"/>
        <w:ind w:left="2160"/>
        <w:jc w:val="both"/>
      </w:pPr>
    </w:p>
    <w:p w14:paraId="2721E894" w14:textId="77777777" w:rsidR="0045247E" w:rsidRDefault="0045247E" w:rsidP="0045247E">
      <w:pPr>
        <w:pStyle w:val="Listenabsatz"/>
        <w:numPr>
          <w:ilvl w:val="0"/>
          <w:numId w:val="4"/>
        </w:numPr>
        <w:jc w:val="both"/>
      </w:pPr>
      <w:r>
        <w:t xml:space="preserve">Leistungskontrolle </w:t>
      </w:r>
    </w:p>
    <w:p w14:paraId="6132D9A4" w14:textId="6CB5D9D1" w:rsidR="0045247E" w:rsidRDefault="0045247E" w:rsidP="0045247E">
      <w:pPr>
        <w:pStyle w:val="Listenabsatz"/>
        <w:numPr>
          <w:ilvl w:val="1"/>
          <w:numId w:val="4"/>
        </w:numPr>
        <w:jc w:val="both"/>
      </w:pPr>
      <w:r>
        <w:t xml:space="preserve">Vorrechnen der Übungsklausur </w:t>
      </w:r>
    </w:p>
    <w:p w14:paraId="5AE4481C" w14:textId="3F244412" w:rsidR="0045247E" w:rsidRDefault="00152E2C" w:rsidP="00152E2C">
      <w:pPr>
        <w:pStyle w:val="Listenabsatz"/>
        <w:numPr>
          <w:ilvl w:val="1"/>
          <w:numId w:val="4"/>
        </w:numPr>
        <w:jc w:val="both"/>
      </w:pPr>
      <w:r>
        <w:t>Erstellung von drei Klausurversionen</w:t>
      </w:r>
      <w:r>
        <w:t xml:space="preserve"> </w:t>
      </w:r>
      <w:r w:rsidR="0036754D">
        <w:t>im Wordformat</w:t>
      </w:r>
      <w:r w:rsidR="0045247E">
        <w:t xml:space="preserve"> (</w:t>
      </w:r>
      <w:r>
        <w:t>auf Grundlage aller</w:t>
      </w:r>
      <w:r w:rsidR="0045247E">
        <w:t xml:space="preserve"> Kursmaterialien)</w:t>
      </w:r>
    </w:p>
    <w:p w14:paraId="4388891B" w14:textId="0E5FD5D7" w:rsidR="0036754D" w:rsidRDefault="0036754D" w:rsidP="0036754D">
      <w:pPr>
        <w:pStyle w:val="Listenabsatz"/>
        <w:numPr>
          <w:ilvl w:val="1"/>
          <w:numId w:val="4"/>
        </w:numPr>
        <w:jc w:val="both"/>
      </w:pPr>
      <w:r>
        <w:t>Implementierung der Klausuraufgaben in ISIS (</w:t>
      </w:r>
      <w:r w:rsidR="00152E2C">
        <w:t>Leitfaden</w:t>
      </w:r>
      <w:r>
        <w:t xml:space="preserve"> in tubCloud verfügbar) – Korrekturschleifen am besten nur noch durch eingeben in die ISIS-Maske, um notwendige Änderungen am Code im Nachgang zu verringern </w:t>
      </w:r>
    </w:p>
    <w:p w14:paraId="1A001F82" w14:textId="2D93139B" w:rsidR="0045247E" w:rsidRDefault="00152E2C" w:rsidP="0045247E">
      <w:pPr>
        <w:pStyle w:val="Listenabsatz"/>
        <w:numPr>
          <w:ilvl w:val="1"/>
          <w:numId w:val="4"/>
        </w:numPr>
        <w:jc w:val="both"/>
      </w:pPr>
      <w:r>
        <w:t>Sprechstunde für Hausaufgabenkriterium</w:t>
      </w:r>
      <w:r w:rsidR="0045247E">
        <w:t xml:space="preserve"> und Klausureinsicht </w:t>
      </w:r>
      <w:r w:rsidR="003C5DB0">
        <w:t>(</w:t>
      </w:r>
      <w:r>
        <w:t xml:space="preserve">Ablauf: Studierende suchen vorab unverdiente Punktverluste, diese werden </w:t>
      </w:r>
      <w:proofErr w:type="gramStart"/>
      <w:r>
        <w:t>mit den TutorInnen</w:t>
      </w:r>
      <w:proofErr w:type="gramEnd"/>
      <w:r>
        <w:t xml:space="preserve"> in Break-out Rooms besprochen, finale Validierung </w:t>
      </w:r>
      <w:r w:rsidR="00E54200">
        <w:t xml:space="preserve">und Nachtrag der Punkte in der Notenliste </w:t>
      </w:r>
      <w:r>
        <w:t xml:space="preserve">durch </w:t>
      </w:r>
      <w:proofErr w:type="spellStart"/>
      <w:r>
        <w:t>WiMi</w:t>
      </w:r>
      <w:proofErr w:type="spellEnd"/>
      <w:r w:rsidR="003C5DB0">
        <w:t xml:space="preserve">) </w:t>
      </w:r>
    </w:p>
    <w:p w14:paraId="499E5302" w14:textId="77777777" w:rsidR="00FD6BE6" w:rsidRDefault="00FD6BE6" w:rsidP="0045247E">
      <w:pPr>
        <w:pStyle w:val="Listenabsatz"/>
        <w:numPr>
          <w:ilvl w:val="1"/>
          <w:numId w:val="4"/>
        </w:numPr>
        <w:jc w:val="both"/>
      </w:pPr>
      <w:r>
        <w:t xml:space="preserve">Verkündung der vorläufigen Noten auf ISIS </w:t>
      </w:r>
    </w:p>
    <w:p w14:paraId="15331559" w14:textId="1CCA93EE" w:rsidR="00FD6BE6" w:rsidRDefault="00FD6BE6" w:rsidP="0045247E">
      <w:pPr>
        <w:pStyle w:val="Listenabsatz"/>
        <w:numPr>
          <w:ilvl w:val="1"/>
          <w:numId w:val="4"/>
        </w:numPr>
        <w:jc w:val="both"/>
      </w:pPr>
      <w:r>
        <w:t xml:space="preserve">Übermittlung der Noten ans Prüfungsamt über QISPOS oder per Mail (Wiki) </w:t>
      </w:r>
    </w:p>
    <w:p w14:paraId="11C58D5B" w14:textId="0664086B" w:rsidR="0045247E" w:rsidRDefault="0045247E" w:rsidP="0045247E">
      <w:pPr>
        <w:pStyle w:val="Listenabsatz"/>
        <w:numPr>
          <w:ilvl w:val="1"/>
          <w:numId w:val="4"/>
        </w:numPr>
        <w:jc w:val="both"/>
      </w:pPr>
      <w:r>
        <w:t>Klausuraufsicht (Buffet mit belegten Brötchen und Obst bei einer Präsenzklausur</w:t>
      </w:r>
      <w:r w:rsidR="0036754D">
        <w:t xml:space="preserve"> organisieren</w:t>
      </w:r>
      <w:r>
        <w:t>)</w:t>
      </w:r>
    </w:p>
    <w:p w14:paraId="46A3ACF7" w14:textId="4BC444FE" w:rsidR="00E54200" w:rsidRDefault="00E54200" w:rsidP="0045247E">
      <w:pPr>
        <w:pStyle w:val="Listenabsatz"/>
        <w:numPr>
          <w:ilvl w:val="1"/>
          <w:numId w:val="4"/>
        </w:numPr>
        <w:jc w:val="both"/>
      </w:pPr>
      <w:r>
        <w:t xml:space="preserve">Sofern keine Open-Book-Klausur </w:t>
      </w:r>
      <w:r>
        <w:sym w:font="Wingdings" w:char="F0E0"/>
      </w:r>
      <w:r>
        <w:t xml:space="preserve"> Organisation ISIS-Online-Klausur im UNIX-Pool (Anleitung Wiki) </w:t>
      </w:r>
    </w:p>
    <w:p w14:paraId="62CC9F58" w14:textId="77777777" w:rsidR="0045247E" w:rsidRDefault="0045247E" w:rsidP="0045247E">
      <w:pPr>
        <w:pStyle w:val="Listenabsatz"/>
        <w:ind w:left="1440"/>
        <w:jc w:val="both"/>
      </w:pPr>
    </w:p>
    <w:p w14:paraId="6372A00C" w14:textId="77777777" w:rsidR="0045247E" w:rsidRPr="000C124D" w:rsidRDefault="0045247E" w:rsidP="0045247E">
      <w:pPr>
        <w:jc w:val="both"/>
      </w:pPr>
    </w:p>
    <w:sectPr w:rsidR="0045247E" w:rsidRPr="000C124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303E" w14:textId="77777777" w:rsidR="00EA4241" w:rsidRDefault="00EA4241" w:rsidP="00360A0A">
      <w:pPr>
        <w:spacing w:after="0" w:line="240" w:lineRule="auto"/>
      </w:pPr>
      <w:r>
        <w:separator/>
      </w:r>
    </w:p>
  </w:endnote>
  <w:endnote w:type="continuationSeparator" w:id="0">
    <w:p w14:paraId="36ECAAD1" w14:textId="77777777" w:rsidR="00EA4241" w:rsidRDefault="00EA4241" w:rsidP="0036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703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AF4B8" w14:textId="1C715AAD" w:rsidR="00D20B09" w:rsidRDefault="00D20B0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BCB9C" w14:textId="77777777" w:rsidR="00D20B09" w:rsidRDefault="00D20B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2F1B" w14:textId="77777777" w:rsidR="00EA4241" w:rsidRDefault="00EA4241" w:rsidP="00360A0A">
      <w:pPr>
        <w:spacing w:after="0" w:line="240" w:lineRule="auto"/>
      </w:pPr>
      <w:r>
        <w:separator/>
      </w:r>
    </w:p>
  </w:footnote>
  <w:footnote w:type="continuationSeparator" w:id="0">
    <w:p w14:paraId="1F625B2A" w14:textId="77777777" w:rsidR="00EA4241" w:rsidRDefault="00EA4241" w:rsidP="0036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254C" w14:textId="3F9CDD88" w:rsidR="00D20B09" w:rsidRDefault="00D20B09" w:rsidP="00360A0A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367B6" wp14:editId="400E82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336509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color w:val="000000"/>
      </w:rPr>
      <w:tab/>
    </w:r>
    <w:r>
      <w:rPr>
        <w:b/>
        <w:bCs/>
        <w:sz w:val="20"/>
        <w:szCs w:val="20"/>
      </w:rPr>
      <w:t xml:space="preserve">Wirtschaftliche Grundlagen für Ingenieure </w:t>
    </w:r>
    <w:r>
      <w:rPr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CA7"/>
    <w:multiLevelType w:val="hybridMultilevel"/>
    <w:tmpl w:val="03A88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1FCB"/>
    <w:multiLevelType w:val="hybridMultilevel"/>
    <w:tmpl w:val="ADEEFF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06D"/>
    <w:multiLevelType w:val="hybridMultilevel"/>
    <w:tmpl w:val="920EA7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C1891"/>
    <w:multiLevelType w:val="hybridMultilevel"/>
    <w:tmpl w:val="6EC05C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0A"/>
    <w:rsid w:val="00017A84"/>
    <w:rsid w:val="00040CBE"/>
    <w:rsid w:val="000B73EB"/>
    <w:rsid w:val="000C124D"/>
    <w:rsid w:val="00107106"/>
    <w:rsid w:val="00152E2C"/>
    <w:rsid w:val="001A16E6"/>
    <w:rsid w:val="001D1190"/>
    <w:rsid w:val="001F187E"/>
    <w:rsid w:val="0023051F"/>
    <w:rsid w:val="0023791E"/>
    <w:rsid w:val="00240797"/>
    <w:rsid w:val="00285F31"/>
    <w:rsid w:val="00360A0A"/>
    <w:rsid w:val="0036754D"/>
    <w:rsid w:val="00373B58"/>
    <w:rsid w:val="003C5DB0"/>
    <w:rsid w:val="00425EEC"/>
    <w:rsid w:val="0045247E"/>
    <w:rsid w:val="00491B7E"/>
    <w:rsid w:val="005A53BE"/>
    <w:rsid w:val="005C2C59"/>
    <w:rsid w:val="00687A93"/>
    <w:rsid w:val="006B385C"/>
    <w:rsid w:val="007452B3"/>
    <w:rsid w:val="007F0EA1"/>
    <w:rsid w:val="00900A03"/>
    <w:rsid w:val="009804FC"/>
    <w:rsid w:val="00A3324E"/>
    <w:rsid w:val="00A66123"/>
    <w:rsid w:val="00AD14CF"/>
    <w:rsid w:val="00B206C0"/>
    <w:rsid w:val="00B83433"/>
    <w:rsid w:val="00BB6A4B"/>
    <w:rsid w:val="00C3181E"/>
    <w:rsid w:val="00CA2D4E"/>
    <w:rsid w:val="00CD4F90"/>
    <w:rsid w:val="00D10F4F"/>
    <w:rsid w:val="00D11730"/>
    <w:rsid w:val="00D20B09"/>
    <w:rsid w:val="00D35698"/>
    <w:rsid w:val="00D36B71"/>
    <w:rsid w:val="00D63206"/>
    <w:rsid w:val="00E53B34"/>
    <w:rsid w:val="00E54200"/>
    <w:rsid w:val="00EA4241"/>
    <w:rsid w:val="00ED497C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8865"/>
  <w15:chartTrackingRefBased/>
  <w15:docId w15:val="{7152E45A-899B-44C0-99A6-36AFB83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A0A"/>
  </w:style>
  <w:style w:type="paragraph" w:styleId="Fuzeile">
    <w:name w:val="footer"/>
    <w:basedOn w:val="Standard"/>
    <w:link w:val="FuzeileZchn"/>
    <w:uiPriority w:val="99"/>
    <w:unhideWhenUsed/>
    <w:rsid w:val="0036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A0A"/>
  </w:style>
  <w:style w:type="paragraph" w:styleId="Listenabsatz">
    <w:name w:val="List Paragraph"/>
    <w:basedOn w:val="Standard"/>
    <w:uiPriority w:val="34"/>
    <w:qFormat/>
    <w:rsid w:val="00360A0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6123"/>
    <w:rPr>
      <w:color w:val="808080"/>
    </w:rPr>
  </w:style>
  <w:style w:type="paragraph" w:customStyle="1" w:styleId="NormalSans">
    <w:name w:val="NormalSans"/>
    <w:basedOn w:val="Standard"/>
    <w:rsid w:val="000B73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100" w:line="240" w:lineRule="auto"/>
    </w:pPr>
    <w:rPr>
      <w:rFonts w:ascii="Calibri" w:eastAsia="SimSun" w:hAnsi="Calibri" w:cs="Times New Roman"/>
      <w:sz w:val="24"/>
      <w:lang w:eastAsia="de-DE"/>
    </w:rPr>
  </w:style>
  <w:style w:type="table" w:styleId="Listentabelle6farbigAkzent5">
    <w:name w:val="List Table 6 Colorful Accent 5"/>
    <w:basedOn w:val="NormaleTabelle"/>
    <w:uiPriority w:val="51"/>
    <w:rsid w:val="000B73E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452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52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52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52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52B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73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0C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gr.team@ensys.tu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 Wolff</dc:creator>
  <cp:keywords/>
  <dc:description/>
  <cp:lastModifiedBy>Kathrin Greilmeier</cp:lastModifiedBy>
  <cp:revision>12</cp:revision>
  <cp:lastPrinted>2021-02-03T16:40:00Z</cp:lastPrinted>
  <dcterms:created xsi:type="dcterms:W3CDTF">2021-02-02T21:23:00Z</dcterms:created>
  <dcterms:modified xsi:type="dcterms:W3CDTF">2021-06-01T05:12:00Z</dcterms:modified>
</cp:coreProperties>
</file>